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52254E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GoBack"/>
      <w:bookmarkEnd w:id="0"/>
      <w:r w:rsidRPr="0052254E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2254E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427ABB">
        <w:rPr>
          <w:rFonts w:eastAsia="Times New Roman" w:cs="Times New Roman"/>
          <w:b/>
          <w:bCs/>
          <w:sz w:val="22"/>
          <w:u w:val="single"/>
          <w:lang w:eastAsia="ru-RU"/>
        </w:rPr>
        <w:t>ЯНВА</w:t>
      </w:r>
      <w:r w:rsidR="00A61A8D">
        <w:rPr>
          <w:rFonts w:eastAsia="Times New Roman" w:cs="Times New Roman"/>
          <w:b/>
          <w:bCs/>
          <w:sz w:val="22"/>
          <w:u w:val="single"/>
          <w:lang w:eastAsia="ru-RU"/>
        </w:rPr>
        <w:t>Р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Е 202</w:t>
      </w:r>
      <w:r w:rsidR="005D61AC">
        <w:rPr>
          <w:rFonts w:eastAsia="Times New Roman" w:cs="Times New Roman"/>
          <w:b/>
          <w:bCs/>
          <w:sz w:val="22"/>
          <w:u w:val="single"/>
          <w:lang w:eastAsia="ru-RU"/>
        </w:rPr>
        <w:t>4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417"/>
        <w:gridCol w:w="1133"/>
      </w:tblGrid>
      <w:tr w:rsidR="00FF2693" w:rsidRPr="009B15D9" w:rsidTr="00E42625">
        <w:tc>
          <w:tcPr>
            <w:tcW w:w="543" w:type="dxa"/>
            <w:shd w:val="clear" w:color="auto" w:fill="auto"/>
          </w:tcPr>
          <w:p w:rsidR="00FF2693" w:rsidRPr="009B15D9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9B15D9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9B15D9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9B15D9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9B15D9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FF2693" w:rsidRPr="009B15D9" w:rsidTr="00E42625">
        <w:tc>
          <w:tcPr>
            <w:tcW w:w="9527" w:type="dxa"/>
            <w:gridSpan w:val="4"/>
            <w:shd w:val="clear" w:color="auto" w:fill="auto"/>
          </w:tcPr>
          <w:p w:rsidR="00FF2693" w:rsidRPr="009B15D9" w:rsidRDefault="00FF2693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Подготовка по профессиям рабочих (служащих)</w:t>
            </w:r>
          </w:p>
        </w:tc>
        <w:tc>
          <w:tcPr>
            <w:tcW w:w="1133" w:type="dxa"/>
          </w:tcPr>
          <w:p w:rsidR="00FF2693" w:rsidRPr="009B15D9" w:rsidRDefault="00FF2693" w:rsidP="008F3C4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0E4D60" w:rsidRPr="009B15D9" w:rsidRDefault="000E4D60" w:rsidP="000E4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Дорожный рабочий 2-3 разряд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0E4D60" w:rsidRDefault="000E4D60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E32D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32D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0E4D60" w:rsidRPr="009B15D9" w:rsidTr="00E42625">
        <w:trPr>
          <w:trHeight w:val="313"/>
        </w:trPr>
        <w:tc>
          <w:tcPr>
            <w:tcW w:w="9527" w:type="dxa"/>
            <w:gridSpan w:val="4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  <w:tc>
          <w:tcPr>
            <w:tcW w:w="1133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0E4D60" w:rsidRPr="009B15D9" w:rsidRDefault="000E4D60" w:rsidP="000E4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Лифтёр 1 разряда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1133" w:type="dxa"/>
          </w:tcPr>
          <w:p w:rsidR="000E4D60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29.01.2024</w:t>
            </w: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0E4D60" w:rsidRDefault="000E4D60" w:rsidP="000E4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 аварийно-восстановительных работ 3 разряда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1133" w:type="dxa"/>
          </w:tcPr>
          <w:p w:rsidR="000E4D60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14.03.2024</w:t>
            </w: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0E4D60" w:rsidRPr="00CA5AAF" w:rsidRDefault="000E4D60" w:rsidP="000E4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</w:tcPr>
          <w:p w:rsidR="000E4D60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18.04.2024</w:t>
            </w: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0E4D60" w:rsidRDefault="000E4D60" w:rsidP="000E4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котельной 3 разряда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</w:tcPr>
          <w:p w:rsidR="000E4D60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04.03.2024</w:t>
            </w:r>
          </w:p>
        </w:tc>
      </w:tr>
      <w:tr w:rsidR="000E4D60" w:rsidRPr="009B15D9" w:rsidTr="00E42625">
        <w:tc>
          <w:tcPr>
            <w:tcW w:w="9527" w:type="dxa"/>
            <w:gridSpan w:val="4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Pr="00E42625" w:rsidRDefault="000E4D60" w:rsidP="000E4D60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4120E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0E4D60" w:rsidRPr="00E42625" w:rsidRDefault="00E32D81" w:rsidP="000E4D60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32D81">
              <w:rPr>
                <w:rFonts w:eastAsia="Times New Roman" w:cs="Times New Roman"/>
                <w:sz w:val="20"/>
                <w:szCs w:val="20"/>
                <w:lang w:eastAsia="ru-RU"/>
              </w:rPr>
              <w:t>Кровельщик по рулонным кровлям и по кровлям из штучных материалов на 4-5 разряды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</w:tcPr>
          <w:p w:rsidR="000E4D60" w:rsidRDefault="000E4D60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E32D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E32D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0E4D60" w:rsidRPr="009B15D9" w:rsidTr="00E42625">
        <w:tc>
          <w:tcPr>
            <w:tcW w:w="9527" w:type="dxa"/>
            <w:gridSpan w:val="4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D60" w:rsidRPr="009B15D9" w:rsidTr="00E42625">
        <w:tc>
          <w:tcPr>
            <w:tcW w:w="543" w:type="dxa"/>
            <w:shd w:val="clear" w:color="auto" w:fill="auto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0E4D60" w:rsidRPr="009B15D9" w:rsidRDefault="000E4D60" w:rsidP="000E4D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672E"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418" w:type="dxa"/>
            <w:shd w:val="clear" w:color="auto" w:fill="auto"/>
          </w:tcPr>
          <w:p w:rsidR="000E4D60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E4D6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E4D60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0E4D60" w:rsidRPr="009B15D9" w:rsidRDefault="000E4D60" w:rsidP="000E4D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2D81" w:rsidRPr="009B15D9" w:rsidTr="00E42625">
        <w:tc>
          <w:tcPr>
            <w:tcW w:w="543" w:type="dxa"/>
            <w:shd w:val="clear" w:color="auto" w:fill="auto"/>
          </w:tcPr>
          <w:p w:rsidR="00E32D81" w:rsidRDefault="00BB07F7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149" w:type="dxa"/>
            <w:shd w:val="clear" w:color="auto" w:fill="auto"/>
          </w:tcPr>
          <w:p w:rsidR="00E32D81" w:rsidRPr="00C4672E" w:rsidRDefault="00E32D81" w:rsidP="00E32D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КЦН для персонала по изучению безопасных методов работы при эксплуатации стерилизаторов</w:t>
            </w:r>
          </w:p>
        </w:tc>
        <w:tc>
          <w:tcPr>
            <w:tcW w:w="1418" w:type="dxa"/>
            <w:shd w:val="clear" w:color="auto" w:fill="auto"/>
          </w:tcPr>
          <w:p w:rsidR="00E32D81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E32D81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E32D81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2D81" w:rsidRPr="009B15D9" w:rsidTr="00E42625">
        <w:tc>
          <w:tcPr>
            <w:tcW w:w="543" w:type="dxa"/>
            <w:shd w:val="clear" w:color="auto" w:fill="auto"/>
          </w:tcPr>
          <w:p w:rsidR="00E32D81" w:rsidRDefault="00BB07F7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149" w:type="dxa"/>
            <w:shd w:val="clear" w:color="auto" w:fill="auto"/>
          </w:tcPr>
          <w:p w:rsidR="00E32D81" w:rsidRPr="00C4672E" w:rsidRDefault="006F4CA1" w:rsidP="00E32D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работы 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418" w:type="dxa"/>
            <w:shd w:val="clear" w:color="auto" w:fill="auto"/>
          </w:tcPr>
          <w:p w:rsidR="00E32D81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E32D81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E32D81" w:rsidRPr="009B15D9" w:rsidRDefault="00E32D81" w:rsidP="00E32D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4CA1" w:rsidRPr="009B15D9" w:rsidTr="00E42625">
        <w:tc>
          <w:tcPr>
            <w:tcW w:w="543" w:type="dxa"/>
            <w:shd w:val="clear" w:color="auto" w:fill="auto"/>
          </w:tcPr>
          <w:p w:rsidR="006F4CA1" w:rsidRDefault="00BB07F7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149" w:type="dxa"/>
            <w:shd w:val="clear" w:color="auto" w:fill="auto"/>
          </w:tcPr>
          <w:p w:rsidR="006F4CA1" w:rsidRDefault="006F4CA1" w:rsidP="006F4CA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418" w:type="dxa"/>
            <w:shd w:val="clear" w:color="auto" w:fill="auto"/>
          </w:tcPr>
          <w:p w:rsidR="006F4CA1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6F4CA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6F4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6F4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6F4CA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6F4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4CA1" w:rsidRPr="009B15D9" w:rsidTr="00E42625">
        <w:tc>
          <w:tcPr>
            <w:tcW w:w="9527" w:type="dxa"/>
            <w:gridSpan w:val="4"/>
            <w:shd w:val="clear" w:color="auto" w:fill="auto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4CA1" w:rsidRPr="009B15D9" w:rsidTr="00E42625">
        <w:tc>
          <w:tcPr>
            <w:tcW w:w="543" w:type="dxa"/>
            <w:shd w:val="clear" w:color="auto" w:fill="auto"/>
          </w:tcPr>
          <w:p w:rsidR="006F4CA1" w:rsidRPr="009B15D9" w:rsidRDefault="00BB07F7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F4CA1" w:rsidRPr="009B15D9" w:rsidRDefault="00BB07F7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исправного технического состояния и безопасной эксплуатации стерилизаторов»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6F4CA1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4CA1" w:rsidRPr="009B15D9" w:rsidTr="00E42625">
        <w:tc>
          <w:tcPr>
            <w:tcW w:w="543" w:type="dxa"/>
            <w:shd w:val="clear" w:color="auto" w:fill="auto"/>
          </w:tcPr>
          <w:p w:rsidR="006F4CA1" w:rsidRPr="009B15D9" w:rsidRDefault="00BB07F7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6F4CA1"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F4CA1" w:rsidRPr="009B15D9" w:rsidRDefault="00BB07F7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«Правовые аспекты деятельности паспортистов. Делопроизводство»</w:t>
            </w:r>
          </w:p>
        </w:tc>
        <w:tc>
          <w:tcPr>
            <w:tcW w:w="1418" w:type="dxa"/>
            <w:shd w:val="clear" w:color="auto" w:fill="auto"/>
          </w:tcPr>
          <w:p w:rsidR="006F4CA1" w:rsidRPr="009B15D9" w:rsidRDefault="00BB07F7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F4CA1" w:rsidRPr="009B15D9" w:rsidRDefault="006F4CA1" w:rsidP="006F4C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07F7" w:rsidRPr="009B15D9" w:rsidTr="00E42625">
        <w:tc>
          <w:tcPr>
            <w:tcW w:w="543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149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«Управление жилищным фондом и оказание жилищно-коммунальных услуг»</w:t>
            </w:r>
          </w:p>
        </w:tc>
        <w:tc>
          <w:tcPr>
            <w:tcW w:w="1418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07F7" w:rsidRPr="009B15D9" w:rsidTr="00E42625">
        <w:tc>
          <w:tcPr>
            <w:tcW w:w="543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149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и </w:t>
            </w:r>
            <w:r w:rsidRPr="009B15D9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9B15D9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07F7" w:rsidRPr="009B15D9" w:rsidTr="00E42625">
        <w:tc>
          <w:tcPr>
            <w:tcW w:w="9527" w:type="dxa"/>
            <w:gridSpan w:val="4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7F7" w:rsidRPr="009B15D9" w:rsidTr="00E42625">
        <w:tc>
          <w:tcPr>
            <w:tcW w:w="543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8" w:type="dxa"/>
            <w:shd w:val="clear" w:color="auto" w:fill="auto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BB07F7" w:rsidRPr="009B15D9" w:rsidRDefault="00BB07F7" w:rsidP="00BB07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109D" w:rsidRPr="009B15D9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9B15D9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9B15D9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9B15D9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9B15D9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9B15D9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9B15D9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9B15D9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9B15D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9B15D9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F65881" w:rsidRPr="009B15D9" w:rsidRDefault="00F65881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44559F" w:rsidRPr="00C4672E" w:rsidRDefault="00006B70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</w:t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B35986" w:rsidRDefault="00B35986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006B7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006B70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006B70">
        <w:rPr>
          <w:rFonts w:eastAsia="Times New Roman" w:cs="Times New Roman"/>
          <w:sz w:val="18"/>
          <w:szCs w:val="18"/>
          <w:lang w:eastAsia="ru-RU"/>
        </w:rPr>
        <w:t xml:space="preserve"> (0152) 62 54 46</w:t>
      </w:r>
    </w:p>
    <w:sectPr w:rsidR="0000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A6FC4"/>
    <w:rsid w:val="000B4BA3"/>
    <w:rsid w:val="000C454C"/>
    <w:rsid w:val="000C6643"/>
    <w:rsid w:val="000D1180"/>
    <w:rsid w:val="000E4D60"/>
    <w:rsid w:val="000E5921"/>
    <w:rsid w:val="000F4000"/>
    <w:rsid w:val="000F62FF"/>
    <w:rsid w:val="0010734F"/>
    <w:rsid w:val="001119E6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90D35"/>
    <w:rsid w:val="00292C7B"/>
    <w:rsid w:val="002A2A0C"/>
    <w:rsid w:val="002A5A14"/>
    <w:rsid w:val="002B153B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A1592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A55"/>
    <w:rsid w:val="00767EAD"/>
    <w:rsid w:val="007715FF"/>
    <w:rsid w:val="007719D4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36D8D"/>
    <w:rsid w:val="00841395"/>
    <w:rsid w:val="008428C4"/>
    <w:rsid w:val="00857904"/>
    <w:rsid w:val="008740DD"/>
    <w:rsid w:val="008840A8"/>
    <w:rsid w:val="00891EAC"/>
    <w:rsid w:val="008A1103"/>
    <w:rsid w:val="008A6CA2"/>
    <w:rsid w:val="008D3977"/>
    <w:rsid w:val="008D4821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5654"/>
    <w:rsid w:val="009F65DC"/>
    <w:rsid w:val="00A155F0"/>
    <w:rsid w:val="00A3615B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B001DD"/>
    <w:rsid w:val="00B1028A"/>
    <w:rsid w:val="00B35986"/>
    <w:rsid w:val="00B605BD"/>
    <w:rsid w:val="00B63630"/>
    <w:rsid w:val="00B647BF"/>
    <w:rsid w:val="00B66537"/>
    <w:rsid w:val="00B7071D"/>
    <w:rsid w:val="00B8491E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4672E"/>
    <w:rsid w:val="00C5241A"/>
    <w:rsid w:val="00C525C4"/>
    <w:rsid w:val="00C526B6"/>
    <w:rsid w:val="00C555CE"/>
    <w:rsid w:val="00C633B7"/>
    <w:rsid w:val="00C72C9C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338A0"/>
    <w:rsid w:val="00F4120E"/>
    <w:rsid w:val="00F451B7"/>
    <w:rsid w:val="00F4749F"/>
    <w:rsid w:val="00F62855"/>
    <w:rsid w:val="00F65881"/>
    <w:rsid w:val="00F65EF5"/>
    <w:rsid w:val="00F72079"/>
    <w:rsid w:val="00F856DA"/>
    <w:rsid w:val="00F97F92"/>
    <w:rsid w:val="00FA203A"/>
    <w:rsid w:val="00FA620F"/>
    <w:rsid w:val="00FC1058"/>
    <w:rsid w:val="00FC22E2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4573-F097-4683-B362-D74BB68A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5</cp:revision>
  <cp:lastPrinted>2023-12-21T06:16:00Z</cp:lastPrinted>
  <dcterms:created xsi:type="dcterms:W3CDTF">2023-12-20T12:03:00Z</dcterms:created>
  <dcterms:modified xsi:type="dcterms:W3CDTF">2023-12-21T06:16:00Z</dcterms:modified>
</cp:coreProperties>
</file>